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FD" w:rsidRPr="00037DB1" w:rsidRDefault="000007FD" w:rsidP="000007FD">
      <w:pPr>
        <w:pStyle w:val="NoSpacing"/>
        <w:rPr>
          <w:sz w:val="24"/>
          <w:szCs w:val="24"/>
        </w:rPr>
      </w:pPr>
      <w:r w:rsidRPr="00037DB1">
        <w:rPr>
          <w:sz w:val="24"/>
          <w:szCs w:val="24"/>
        </w:rPr>
        <w:t xml:space="preserve">Dear </w:t>
      </w:r>
      <w:r w:rsidR="008274CC">
        <w:rPr>
          <w:sz w:val="24"/>
          <w:szCs w:val="24"/>
        </w:rPr>
        <w:t>CSIS</w:t>
      </w:r>
      <w:r w:rsidRPr="00037DB1">
        <w:rPr>
          <w:sz w:val="24"/>
          <w:szCs w:val="24"/>
        </w:rPr>
        <w:t xml:space="preserve"> User Community,</w:t>
      </w:r>
    </w:p>
    <w:p w:rsidR="000007FD" w:rsidRPr="000007FD" w:rsidRDefault="000007FD" w:rsidP="00EA5B51">
      <w:pPr>
        <w:pStyle w:val="NoSpacing"/>
        <w:rPr>
          <w:sz w:val="24"/>
          <w:szCs w:val="24"/>
        </w:rPr>
      </w:pPr>
    </w:p>
    <w:p w:rsidR="00EA5B51" w:rsidRPr="000007FD" w:rsidRDefault="00E11B6B" w:rsidP="00EA5B51">
      <w:pPr>
        <w:pStyle w:val="NoSpacing"/>
        <w:rPr>
          <w:sz w:val="24"/>
          <w:szCs w:val="24"/>
        </w:rPr>
      </w:pPr>
      <w:r w:rsidRPr="000007FD">
        <w:rPr>
          <w:sz w:val="24"/>
          <w:szCs w:val="24"/>
        </w:rPr>
        <w:t>Th</w:t>
      </w:r>
      <w:r w:rsidR="000007FD" w:rsidRPr="000007FD">
        <w:rPr>
          <w:sz w:val="24"/>
          <w:szCs w:val="24"/>
        </w:rPr>
        <w:t>is</w:t>
      </w:r>
      <w:r w:rsidRPr="000007FD">
        <w:rPr>
          <w:sz w:val="24"/>
          <w:szCs w:val="24"/>
        </w:rPr>
        <w:t xml:space="preserve"> Release Content Letter (RCL) </w:t>
      </w:r>
      <w:r w:rsidR="008C4978" w:rsidRPr="000007FD">
        <w:rPr>
          <w:sz w:val="24"/>
          <w:szCs w:val="24"/>
        </w:rPr>
        <w:t xml:space="preserve">lists the changes, corrections and/or additions to </w:t>
      </w:r>
      <w:r w:rsidRPr="000007FD">
        <w:rPr>
          <w:sz w:val="24"/>
          <w:szCs w:val="24"/>
        </w:rPr>
        <w:t xml:space="preserve">the Community Services Information System (CSIS).  </w:t>
      </w:r>
    </w:p>
    <w:p w:rsidR="002659D9" w:rsidRPr="002659D9" w:rsidRDefault="002659D9" w:rsidP="002659D9">
      <w:pPr>
        <w:pStyle w:val="NoSpacing"/>
        <w:rPr>
          <w:sz w:val="24"/>
          <w:szCs w:val="24"/>
        </w:rPr>
      </w:pPr>
    </w:p>
    <w:p w:rsidR="002659D9" w:rsidRPr="002659D9" w:rsidRDefault="002659D9" w:rsidP="002659D9">
      <w:pPr>
        <w:pStyle w:val="NoSpacing"/>
        <w:rPr>
          <w:sz w:val="24"/>
          <w:szCs w:val="24"/>
          <w:u w:val="single"/>
        </w:rPr>
      </w:pPr>
      <w:r w:rsidRPr="002659D9">
        <w:rPr>
          <w:sz w:val="24"/>
          <w:szCs w:val="24"/>
          <w:u w:val="single"/>
        </w:rPr>
        <w:t xml:space="preserve">9/22/16 Release 1.0 </w:t>
      </w:r>
      <w:proofErr w:type="gramStart"/>
      <w:r w:rsidRPr="002659D9">
        <w:rPr>
          <w:sz w:val="24"/>
          <w:szCs w:val="24"/>
          <w:u w:val="single"/>
        </w:rPr>
        <w:t>Features</w:t>
      </w:r>
      <w:proofErr w:type="gramEnd"/>
      <w:r w:rsidRPr="002659D9">
        <w:rPr>
          <w:sz w:val="24"/>
          <w:szCs w:val="24"/>
          <w:u w:val="single"/>
        </w:rPr>
        <w:t>: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>The PACT Intake Outcome, PACT Termination and ICMS Termination forms data are stored electronically in a centralized database replacing the manual paper form capturing, approving and faxing information process.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 xml:space="preserve">Providers can enter forms with the aid of prepopulated fields, drop down lists, check boxes, calendars and data validations.  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>Entered forms can be reviewed and approved by the provider and then by the county program analyst electronically.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>Implemented the form’s workflow electronically.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>Implemented the form searches by provider county location, status or consumer last name.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>PACT Intake Outcome form allows entry of admission date after form’s information approved by county program analyst.  When admission date is saved by the provider, a related PACT Termination form will be auto-generated and prepopulated with its PACT Intake Outcome information.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>PACT Intake Outcome information needed for terminating consumers before application “goes live” will be imported into the database via spreadsheet from the business beforehand as a onetime only operation.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>The CSIS web application will time out after twenty minutes of inactivity.  At which time, the user will be required to log back in.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 xml:space="preserve">After five unsuccessful attempts to login, the user ID will be temporarily disabled for five minutes, after which time, that user ID will be given five more attempts. 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 xml:space="preserve">Users can change their passwords and will be required to do so at least every 60 days.  When picking a new password, the password can’t be one of the last six used. </w:t>
      </w:r>
    </w:p>
    <w:p w:rsidR="002659D9" w:rsidRPr="002659D9" w:rsidRDefault="002659D9" w:rsidP="002659D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659D9">
        <w:rPr>
          <w:sz w:val="24"/>
          <w:szCs w:val="24"/>
        </w:rPr>
        <w:t>Supported browsers are Microsoft’s Internet Explorer 11.0 or above (recommended) and Google’s Chrome.  Note:  any other browser used to access CSIS may lead to unpredictable or unstable responses to how objects on the web pages are displayed or function properly.</w:t>
      </w:r>
    </w:p>
    <w:p w:rsidR="00D719C1" w:rsidRPr="002659D9" w:rsidRDefault="00D719C1" w:rsidP="00D719C1">
      <w:pPr>
        <w:pStyle w:val="NoSpacing"/>
        <w:rPr>
          <w:sz w:val="24"/>
          <w:szCs w:val="24"/>
        </w:rPr>
      </w:pP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0007FD" w:rsidRDefault="000007FD" w:rsidP="000007FD">
      <w:pPr>
        <w:pStyle w:val="NoSpacing"/>
        <w:rPr>
          <w:sz w:val="24"/>
          <w:szCs w:val="24"/>
        </w:rPr>
      </w:pP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Management Team</w:t>
      </w: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Information Systems</w:t>
      </w: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 of Mental Health and Addiction Services</w:t>
      </w: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</w:t>
      </w:r>
      <w:r w:rsidR="005E70E3">
        <w:rPr>
          <w:sz w:val="24"/>
          <w:szCs w:val="24"/>
        </w:rPr>
        <w:t>ealth</w:t>
      </w:r>
      <w:bookmarkStart w:id="0" w:name="_GoBack"/>
      <w:bookmarkEnd w:id="0"/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Jersey</w:t>
      </w:r>
    </w:p>
    <w:p w:rsidR="00613FA0" w:rsidRDefault="00613FA0" w:rsidP="000007FD">
      <w:pPr>
        <w:pStyle w:val="NoSpacing"/>
        <w:rPr>
          <w:sz w:val="24"/>
          <w:szCs w:val="24"/>
        </w:rPr>
      </w:pPr>
    </w:p>
    <w:sectPr w:rsidR="00613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98" w:rsidRDefault="00642F98" w:rsidP="00930939">
      <w:pPr>
        <w:spacing w:after="0" w:line="240" w:lineRule="auto"/>
      </w:pPr>
      <w:r>
        <w:separator/>
      </w:r>
    </w:p>
  </w:endnote>
  <w:endnote w:type="continuationSeparator" w:id="0">
    <w:p w:rsidR="00642F98" w:rsidRDefault="00642F98" w:rsidP="009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98" w:rsidRDefault="00642F98" w:rsidP="00930939">
      <w:pPr>
        <w:spacing w:after="0" w:line="240" w:lineRule="auto"/>
      </w:pPr>
      <w:r>
        <w:separator/>
      </w:r>
    </w:p>
  </w:footnote>
  <w:footnote w:type="continuationSeparator" w:id="0">
    <w:p w:rsidR="00642F98" w:rsidRDefault="00642F98" w:rsidP="009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0B4"/>
    <w:multiLevelType w:val="hybridMultilevel"/>
    <w:tmpl w:val="679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B2D"/>
    <w:multiLevelType w:val="hybridMultilevel"/>
    <w:tmpl w:val="CF4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B"/>
    <w:rsid w:val="000007FD"/>
    <w:rsid w:val="000152A6"/>
    <w:rsid w:val="00020978"/>
    <w:rsid w:val="00026D9E"/>
    <w:rsid w:val="0004744B"/>
    <w:rsid w:val="00096AE6"/>
    <w:rsid w:val="000F77E0"/>
    <w:rsid w:val="001B0132"/>
    <w:rsid w:val="001C35EE"/>
    <w:rsid w:val="00206B2C"/>
    <w:rsid w:val="002607C2"/>
    <w:rsid w:val="00264EAF"/>
    <w:rsid w:val="002659D9"/>
    <w:rsid w:val="00267C4F"/>
    <w:rsid w:val="002E47CF"/>
    <w:rsid w:val="002E6178"/>
    <w:rsid w:val="00324AAD"/>
    <w:rsid w:val="00361B59"/>
    <w:rsid w:val="00370570"/>
    <w:rsid w:val="00374C93"/>
    <w:rsid w:val="003B21B3"/>
    <w:rsid w:val="003C1369"/>
    <w:rsid w:val="00454637"/>
    <w:rsid w:val="004C2DA4"/>
    <w:rsid w:val="004F247B"/>
    <w:rsid w:val="005539BF"/>
    <w:rsid w:val="00565A40"/>
    <w:rsid w:val="005C434E"/>
    <w:rsid w:val="005E33F1"/>
    <w:rsid w:val="005E70E3"/>
    <w:rsid w:val="005E79B4"/>
    <w:rsid w:val="005F0479"/>
    <w:rsid w:val="00613FA0"/>
    <w:rsid w:val="00630E6A"/>
    <w:rsid w:val="00641FBE"/>
    <w:rsid w:val="00642F98"/>
    <w:rsid w:val="00683613"/>
    <w:rsid w:val="006A6EEF"/>
    <w:rsid w:val="006B44BF"/>
    <w:rsid w:val="006E7B46"/>
    <w:rsid w:val="00714AA4"/>
    <w:rsid w:val="00764527"/>
    <w:rsid w:val="00782579"/>
    <w:rsid w:val="007B389A"/>
    <w:rsid w:val="007F4668"/>
    <w:rsid w:val="00805C8E"/>
    <w:rsid w:val="008274CC"/>
    <w:rsid w:val="008B650A"/>
    <w:rsid w:val="008C4978"/>
    <w:rsid w:val="008C5741"/>
    <w:rsid w:val="008E5EA6"/>
    <w:rsid w:val="00930939"/>
    <w:rsid w:val="00936E39"/>
    <w:rsid w:val="009A085E"/>
    <w:rsid w:val="009B2CDA"/>
    <w:rsid w:val="009C79A1"/>
    <w:rsid w:val="00A15319"/>
    <w:rsid w:val="00AA5049"/>
    <w:rsid w:val="00AA50C3"/>
    <w:rsid w:val="00B07151"/>
    <w:rsid w:val="00B253CC"/>
    <w:rsid w:val="00B31871"/>
    <w:rsid w:val="00BA114A"/>
    <w:rsid w:val="00BD43BD"/>
    <w:rsid w:val="00C229F1"/>
    <w:rsid w:val="00C93021"/>
    <w:rsid w:val="00CC1FE7"/>
    <w:rsid w:val="00CE79F5"/>
    <w:rsid w:val="00D113DD"/>
    <w:rsid w:val="00D20599"/>
    <w:rsid w:val="00D719C1"/>
    <w:rsid w:val="00D837AE"/>
    <w:rsid w:val="00D924A2"/>
    <w:rsid w:val="00E11B6B"/>
    <w:rsid w:val="00EA5B51"/>
    <w:rsid w:val="00EB06A6"/>
    <w:rsid w:val="00EC08E7"/>
    <w:rsid w:val="00EE1826"/>
    <w:rsid w:val="00F11353"/>
    <w:rsid w:val="00F171D4"/>
    <w:rsid w:val="00F752EF"/>
    <w:rsid w:val="00FB321D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2016-08-25T20:39:00Z</cp:lastPrinted>
  <dcterms:created xsi:type="dcterms:W3CDTF">2017-05-17T15:09:00Z</dcterms:created>
  <dcterms:modified xsi:type="dcterms:W3CDTF">2017-09-11T15:18:00Z</dcterms:modified>
</cp:coreProperties>
</file>