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FD" w:rsidRPr="00037DB1" w:rsidRDefault="000007FD" w:rsidP="000007FD">
      <w:pPr>
        <w:pStyle w:val="NoSpacing"/>
        <w:rPr>
          <w:sz w:val="24"/>
          <w:szCs w:val="24"/>
        </w:rPr>
      </w:pPr>
      <w:r w:rsidRPr="00037DB1">
        <w:rPr>
          <w:sz w:val="24"/>
          <w:szCs w:val="24"/>
        </w:rPr>
        <w:t xml:space="preserve">Dear </w:t>
      </w:r>
      <w:r w:rsidR="008274CC">
        <w:rPr>
          <w:sz w:val="24"/>
          <w:szCs w:val="24"/>
        </w:rPr>
        <w:t>CSIS</w:t>
      </w:r>
      <w:r w:rsidRPr="00037DB1">
        <w:rPr>
          <w:sz w:val="24"/>
          <w:szCs w:val="24"/>
        </w:rPr>
        <w:t xml:space="preserve"> User Community,</w:t>
      </w:r>
    </w:p>
    <w:p w:rsidR="000007FD" w:rsidRPr="000007FD" w:rsidRDefault="000007FD" w:rsidP="00EA5B51">
      <w:pPr>
        <w:pStyle w:val="NoSpacing"/>
        <w:rPr>
          <w:sz w:val="24"/>
          <w:szCs w:val="24"/>
        </w:rPr>
      </w:pPr>
    </w:p>
    <w:p w:rsidR="00EA5B51" w:rsidRPr="000007FD" w:rsidRDefault="00E11B6B" w:rsidP="00EA5B51">
      <w:pPr>
        <w:pStyle w:val="NoSpacing"/>
        <w:rPr>
          <w:sz w:val="24"/>
          <w:szCs w:val="24"/>
        </w:rPr>
      </w:pPr>
      <w:r w:rsidRPr="000007FD">
        <w:rPr>
          <w:sz w:val="24"/>
          <w:szCs w:val="24"/>
        </w:rPr>
        <w:t>Th</w:t>
      </w:r>
      <w:r w:rsidR="000007FD" w:rsidRPr="000007FD">
        <w:rPr>
          <w:sz w:val="24"/>
          <w:szCs w:val="24"/>
        </w:rPr>
        <w:t>is</w:t>
      </w:r>
      <w:r w:rsidRPr="000007FD">
        <w:rPr>
          <w:sz w:val="24"/>
          <w:szCs w:val="24"/>
        </w:rPr>
        <w:t xml:space="preserve"> Release Content Letter (RCL) </w:t>
      </w:r>
      <w:r w:rsidR="008C4978" w:rsidRPr="000007FD">
        <w:rPr>
          <w:sz w:val="24"/>
          <w:szCs w:val="24"/>
        </w:rPr>
        <w:t xml:space="preserve">lists the changes, corrections and/or additions to </w:t>
      </w:r>
      <w:r w:rsidRPr="000007FD">
        <w:rPr>
          <w:sz w:val="24"/>
          <w:szCs w:val="24"/>
        </w:rPr>
        <w:t xml:space="preserve">the Community Services Information System (CSIS).  </w:t>
      </w:r>
    </w:p>
    <w:p w:rsidR="000007FD" w:rsidRPr="000007FD" w:rsidRDefault="000007FD" w:rsidP="00EA5B51">
      <w:pPr>
        <w:pStyle w:val="NoSpacing"/>
        <w:rPr>
          <w:sz w:val="24"/>
          <w:szCs w:val="24"/>
        </w:rPr>
      </w:pPr>
    </w:p>
    <w:p w:rsidR="00D719C1" w:rsidRPr="000007FD" w:rsidRDefault="00BD43BD" w:rsidP="00D719C1">
      <w:pPr>
        <w:pStyle w:val="NoSpacing"/>
        <w:rPr>
          <w:sz w:val="24"/>
          <w:szCs w:val="24"/>
          <w:u w:val="single"/>
        </w:rPr>
      </w:pPr>
      <w:r w:rsidRPr="000007FD">
        <w:rPr>
          <w:sz w:val="24"/>
          <w:szCs w:val="24"/>
          <w:u w:val="single"/>
        </w:rPr>
        <w:t>4</w:t>
      </w:r>
      <w:r w:rsidR="00D719C1" w:rsidRPr="000007FD">
        <w:rPr>
          <w:sz w:val="24"/>
          <w:szCs w:val="24"/>
          <w:u w:val="single"/>
        </w:rPr>
        <w:t>/</w:t>
      </w:r>
      <w:r w:rsidR="0003160D">
        <w:rPr>
          <w:sz w:val="24"/>
          <w:szCs w:val="24"/>
          <w:u w:val="single"/>
        </w:rPr>
        <w:t>5</w:t>
      </w:r>
      <w:r w:rsidR="00D719C1" w:rsidRPr="000007FD">
        <w:rPr>
          <w:sz w:val="24"/>
          <w:szCs w:val="24"/>
          <w:u w:val="single"/>
        </w:rPr>
        <w:t>/17 Release 1.2 Features:</w:t>
      </w:r>
    </w:p>
    <w:p w:rsidR="00805C8E" w:rsidRPr="000007FD" w:rsidRDefault="00936E39" w:rsidP="00D719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>On the PACT Intake Outcome (IO) and PACT Termination forms</w:t>
      </w:r>
      <w:r w:rsidR="00805C8E" w:rsidRPr="000007FD">
        <w:rPr>
          <w:sz w:val="24"/>
          <w:szCs w:val="24"/>
        </w:rPr>
        <w:t>:</w:t>
      </w:r>
    </w:p>
    <w:p w:rsidR="007F4668" w:rsidRPr="000007FD" w:rsidRDefault="007F4668" w:rsidP="00805C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>A</w:t>
      </w:r>
      <w:r w:rsidR="00805C8E" w:rsidRPr="000007FD">
        <w:rPr>
          <w:sz w:val="24"/>
          <w:szCs w:val="24"/>
        </w:rPr>
        <w:t>dded county program analyst name and date they approved.</w:t>
      </w:r>
    </w:p>
    <w:p w:rsidR="007F4668" w:rsidRPr="000007FD" w:rsidRDefault="007F4668" w:rsidP="00805C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 xml:space="preserve">Added capability to search consumer forms by Team and to sort all </w:t>
      </w:r>
      <w:r w:rsidR="00F11353" w:rsidRPr="000007FD">
        <w:rPr>
          <w:sz w:val="24"/>
          <w:szCs w:val="24"/>
        </w:rPr>
        <w:t xml:space="preserve">resulting </w:t>
      </w:r>
      <w:r w:rsidRPr="000007FD">
        <w:rPr>
          <w:sz w:val="24"/>
          <w:szCs w:val="24"/>
        </w:rPr>
        <w:t>columns</w:t>
      </w:r>
      <w:r w:rsidR="00F11353" w:rsidRPr="000007FD">
        <w:rPr>
          <w:sz w:val="24"/>
          <w:szCs w:val="24"/>
        </w:rPr>
        <w:t xml:space="preserve"> in either direction</w:t>
      </w:r>
      <w:r w:rsidRPr="000007FD">
        <w:rPr>
          <w:sz w:val="24"/>
          <w:szCs w:val="24"/>
        </w:rPr>
        <w:t>.</w:t>
      </w:r>
    </w:p>
    <w:p w:rsidR="00936E39" w:rsidRPr="000007FD" w:rsidRDefault="007F4668" w:rsidP="00805C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 xml:space="preserve">Added </w:t>
      </w:r>
      <w:r w:rsidR="00F11353" w:rsidRPr="000007FD">
        <w:rPr>
          <w:sz w:val="24"/>
          <w:szCs w:val="24"/>
        </w:rPr>
        <w:t>columns for “Approved By” and “Date Approved” grid views.</w:t>
      </w:r>
      <w:r w:rsidR="00805C8E" w:rsidRPr="000007FD">
        <w:rPr>
          <w:sz w:val="24"/>
          <w:szCs w:val="24"/>
        </w:rPr>
        <w:t xml:space="preserve"> </w:t>
      </w:r>
    </w:p>
    <w:p w:rsidR="009B2CDA" w:rsidRPr="000007FD" w:rsidRDefault="00026D9E" w:rsidP="00D719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 xml:space="preserve">On the PACT </w:t>
      </w:r>
      <w:r w:rsidR="00A15319" w:rsidRPr="000007FD">
        <w:rPr>
          <w:sz w:val="24"/>
          <w:szCs w:val="24"/>
        </w:rPr>
        <w:t xml:space="preserve">IO </w:t>
      </w:r>
      <w:r w:rsidRPr="000007FD">
        <w:rPr>
          <w:sz w:val="24"/>
          <w:szCs w:val="24"/>
        </w:rPr>
        <w:t>form</w:t>
      </w:r>
      <w:r w:rsidR="00F11353" w:rsidRPr="000007FD">
        <w:rPr>
          <w:sz w:val="24"/>
          <w:szCs w:val="24"/>
        </w:rPr>
        <w:t>,</w:t>
      </w:r>
      <w:r w:rsidRPr="000007FD">
        <w:rPr>
          <w:sz w:val="24"/>
          <w:szCs w:val="24"/>
        </w:rPr>
        <w:t xml:space="preserve"> </w:t>
      </w:r>
      <w:r w:rsidR="009B2CDA" w:rsidRPr="000007FD">
        <w:rPr>
          <w:sz w:val="24"/>
          <w:szCs w:val="24"/>
        </w:rPr>
        <w:t>ma</w:t>
      </w:r>
      <w:r w:rsidR="00F11353" w:rsidRPr="000007FD">
        <w:rPr>
          <w:sz w:val="24"/>
          <w:szCs w:val="24"/>
        </w:rPr>
        <w:t>d</w:t>
      </w:r>
      <w:r w:rsidR="009B2CDA" w:rsidRPr="000007FD">
        <w:rPr>
          <w:sz w:val="24"/>
          <w:szCs w:val="24"/>
        </w:rPr>
        <w:t xml:space="preserve">e available </w:t>
      </w:r>
      <w:r w:rsidR="002607C2" w:rsidRPr="000007FD">
        <w:rPr>
          <w:sz w:val="24"/>
          <w:szCs w:val="24"/>
        </w:rPr>
        <w:t xml:space="preserve">to enter </w:t>
      </w:r>
      <w:r w:rsidR="009B2CDA" w:rsidRPr="000007FD">
        <w:rPr>
          <w:sz w:val="24"/>
          <w:szCs w:val="24"/>
        </w:rPr>
        <w:t xml:space="preserve">the “Expected Discharge Date” </w:t>
      </w:r>
      <w:r w:rsidR="002607C2" w:rsidRPr="000007FD">
        <w:rPr>
          <w:sz w:val="24"/>
          <w:szCs w:val="24"/>
        </w:rPr>
        <w:t>by</w:t>
      </w:r>
      <w:r w:rsidR="009B2CDA" w:rsidRPr="000007FD">
        <w:rPr>
          <w:sz w:val="24"/>
          <w:szCs w:val="24"/>
        </w:rPr>
        <w:t xml:space="preserve"> </w:t>
      </w:r>
      <w:r w:rsidR="002607C2" w:rsidRPr="000007FD">
        <w:rPr>
          <w:sz w:val="24"/>
          <w:szCs w:val="24"/>
        </w:rPr>
        <w:t>a</w:t>
      </w:r>
      <w:r w:rsidR="009B2CDA" w:rsidRPr="000007FD">
        <w:rPr>
          <w:sz w:val="24"/>
          <w:szCs w:val="24"/>
        </w:rPr>
        <w:t xml:space="preserve">gency </w:t>
      </w:r>
      <w:r w:rsidR="002607C2" w:rsidRPr="000007FD">
        <w:rPr>
          <w:sz w:val="24"/>
          <w:szCs w:val="24"/>
        </w:rPr>
        <w:t>u</w:t>
      </w:r>
      <w:r w:rsidR="009B2CDA" w:rsidRPr="000007FD">
        <w:rPr>
          <w:sz w:val="24"/>
          <w:szCs w:val="24"/>
        </w:rPr>
        <w:t>sers</w:t>
      </w:r>
      <w:r w:rsidR="002607C2" w:rsidRPr="000007FD">
        <w:rPr>
          <w:sz w:val="24"/>
          <w:szCs w:val="24"/>
        </w:rPr>
        <w:t xml:space="preserve"> after form approved</w:t>
      </w:r>
      <w:r w:rsidR="009B2CDA" w:rsidRPr="000007FD">
        <w:rPr>
          <w:sz w:val="24"/>
          <w:szCs w:val="24"/>
        </w:rPr>
        <w:t>.</w:t>
      </w:r>
    </w:p>
    <w:p w:rsidR="00936E39" w:rsidRPr="000007FD" w:rsidRDefault="00A15319" w:rsidP="00A153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>On the PACT IO form, c</w:t>
      </w:r>
      <w:r w:rsidR="009B2CDA" w:rsidRPr="000007FD">
        <w:rPr>
          <w:sz w:val="24"/>
          <w:szCs w:val="24"/>
        </w:rPr>
        <w:t>apture</w:t>
      </w:r>
      <w:r w:rsidRPr="000007FD">
        <w:rPr>
          <w:sz w:val="24"/>
          <w:szCs w:val="24"/>
        </w:rPr>
        <w:t>s</w:t>
      </w:r>
      <w:r w:rsidR="009B2CDA" w:rsidRPr="000007FD">
        <w:rPr>
          <w:sz w:val="24"/>
          <w:szCs w:val="24"/>
        </w:rPr>
        <w:t xml:space="preserve"> “Screening Center Episodes” </w:t>
      </w:r>
      <w:r w:rsidRPr="000007FD">
        <w:rPr>
          <w:sz w:val="24"/>
          <w:szCs w:val="24"/>
        </w:rPr>
        <w:t xml:space="preserve">information and </w:t>
      </w:r>
      <w:r w:rsidR="002607C2" w:rsidRPr="000007FD">
        <w:rPr>
          <w:sz w:val="24"/>
          <w:szCs w:val="24"/>
        </w:rPr>
        <w:t xml:space="preserve">allows </w:t>
      </w:r>
      <w:r w:rsidR="00936E39" w:rsidRPr="000007FD">
        <w:rPr>
          <w:sz w:val="24"/>
          <w:szCs w:val="24"/>
        </w:rPr>
        <w:t>a 20-</w:t>
      </w:r>
      <w:r w:rsidRPr="000007FD">
        <w:rPr>
          <w:sz w:val="24"/>
          <w:szCs w:val="24"/>
        </w:rPr>
        <w:t xml:space="preserve">month </w:t>
      </w:r>
      <w:r w:rsidR="002607C2" w:rsidRPr="000007FD">
        <w:rPr>
          <w:sz w:val="24"/>
          <w:szCs w:val="24"/>
        </w:rPr>
        <w:t xml:space="preserve">selection </w:t>
      </w:r>
      <w:r w:rsidRPr="000007FD">
        <w:rPr>
          <w:sz w:val="24"/>
          <w:szCs w:val="24"/>
        </w:rPr>
        <w:t xml:space="preserve">range </w:t>
      </w:r>
      <w:r w:rsidR="00936E39" w:rsidRPr="000007FD">
        <w:rPr>
          <w:sz w:val="24"/>
          <w:szCs w:val="24"/>
        </w:rPr>
        <w:t xml:space="preserve">from </w:t>
      </w:r>
      <w:r w:rsidR="002607C2" w:rsidRPr="000007FD">
        <w:rPr>
          <w:sz w:val="24"/>
          <w:szCs w:val="24"/>
        </w:rPr>
        <w:t xml:space="preserve">the </w:t>
      </w:r>
      <w:r w:rsidR="00936E39" w:rsidRPr="000007FD">
        <w:rPr>
          <w:sz w:val="24"/>
          <w:szCs w:val="24"/>
        </w:rPr>
        <w:t>current date on the “From Date” calendars.</w:t>
      </w:r>
    </w:p>
    <w:p w:rsidR="000F77E0" w:rsidRPr="000007FD" w:rsidRDefault="00026D9E" w:rsidP="00BA11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 xml:space="preserve">On the </w:t>
      </w:r>
      <w:r w:rsidR="00B253CC" w:rsidRPr="000007FD">
        <w:rPr>
          <w:sz w:val="24"/>
          <w:szCs w:val="24"/>
        </w:rPr>
        <w:t>ICMS</w:t>
      </w:r>
      <w:r w:rsidRPr="000007FD">
        <w:rPr>
          <w:sz w:val="24"/>
          <w:szCs w:val="24"/>
        </w:rPr>
        <w:t xml:space="preserve"> Termination form</w:t>
      </w:r>
      <w:r w:rsidR="00B253CC" w:rsidRPr="000007FD">
        <w:rPr>
          <w:sz w:val="24"/>
          <w:szCs w:val="24"/>
        </w:rPr>
        <w:t xml:space="preserve">, </w:t>
      </w:r>
      <w:r w:rsidR="00F752EF" w:rsidRPr="000007FD">
        <w:rPr>
          <w:sz w:val="24"/>
          <w:szCs w:val="24"/>
        </w:rPr>
        <w:t>allows information for “Completion of Program” and “Client transferred to” comments</w:t>
      </w:r>
      <w:r w:rsidRPr="000007FD">
        <w:rPr>
          <w:sz w:val="24"/>
          <w:szCs w:val="24"/>
        </w:rPr>
        <w:t>.</w:t>
      </w:r>
      <w:r w:rsidR="00F752EF" w:rsidRPr="000007FD">
        <w:rPr>
          <w:sz w:val="24"/>
          <w:szCs w:val="24"/>
        </w:rPr>
        <w:t xml:space="preserve">  Added columns for “Approved By” and “Date Approved” grid views</w:t>
      </w:r>
      <w:r w:rsidR="00BA114A" w:rsidRPr="000007FD">
        <w:rPr>
          <w:sz w:val="24"/>
          <w:szCs w:val="24"/>
        </w:rPr>
        <w:t xml:space="preserve"> for this form</w:t>
      </w:r>
      <w:r w:rsidR="00F752EF" w:rsidRPr="000007FD">
        <w:rPr>
          <w:sz w:val="24"/>
          <w:szCs w:val="24"/>
        </w:rPr>
        <w:t>.</w:t>
      </w:r>
    </w:p>
    <w:p w:rsidR="000F77E0" w:rsidRPr="000007FD" w:rsidRDefault="000F77E0" w:rsidP="00BA11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>Fixed county designation problem for provider sites with two or more counties.</w:t>
      </w:r>
    </w:p>
    <w:p w:rsidR="008E5EA6" w:rsidRPr="000007FD" w:rsidRDefault="000F77E0" w:rsidP="00BA11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 xml:space="preserve">Fixed </w:t>
      </w:r>
      <w:r w:rsidR="00782579" w:rsidRPr="000007FD">
        <w:rPr>
          <w:sz w:val="24"/>
          <w:szCs w:val="24"/>
        </w:rPr>
        <w:t xml:space="preserve">create date problem for imported PACT IO forms when PACT Termination’s Save button clicked and </w:t>
      </w:r>
      <w:r w:rsidR="003B21B3" w:rsidRPr="000007FD">
        <w:rPr>
          <w:sz w:val="24"/>
          <w:szCs w:val="24"/>
        </w:rPr>
        <w:t xml:space="preserve">displayed create date as </w:t>
      </w:r>
      <w:r w:rsidR="00782579" w:rsidRPr="000007FD">
        <w:rPr>
          <w:sz w:val="24"/>
          <w:szCs w:val="24"/>
        </w:rPr>
        <w:t xml:space="preserve">1/1/1900 </w:t>
      </w:r>
      <w:r w:rsidR="003B21B3" w:rsidRPr="000007FD">
        <w:rPr>
          <w:sz w:val="24"/>
          <w:szCs w:val="24"/>
        </w:rPr>
        <w:t>for Null values.</w:t>
      </w:r>
    </w:p>
    <w:p w:rsidR="00D719C1" w:rsidRPr="000007FD" w:rsidRDefault="008E5EA6" w:rsidP="00BA11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07FD">
        <w:rPr>
          <w:sz w:val="24"/>
          <w:szCs w:val="24"/>
        </w:rPr>
        <w:t>Enhanced the administrative functionalities to reset and unlock user access.</w:t>
      </w:r>
      <w:r w:rsidR="00782579" w:rsidRPr="000007FD">
        <w:rPr>
          <w:sz w:val="24"/>
          <w:szCs w:val="24"/>
        </w:rPr>
        <w:t xml:space="preserve">  </w:t>
      </w:r>
      <w:r w:rsidR="000F77E0" w:rsidRPr="000007FD">
        <w:rPr>
          <w:sz w:val="24"/>
          <w:szCs w:val="24"/>
        </w:rPr>
        <w:t xml:space="preserve">  </w:t>
      </w:r>
      <w:r w:rsidR="00D719C1" w:rsidRPr="000007FD">
        <w:rPr>
          <w:sz w:val="24"/>
          <w:szCs w:val="24"/>
        </w:rPr>
        <w:t xml:space="preserve"> </w:t>
      </w:r>
    </w:p>
    <w:p w:rsidR="00D719C1" w:rsidRDefault="00D719C1" w:rsidP="00D719C1">
      <w:pPr>
        <w:pStyle w:val="NoSpacing"/>
        <w:rPr>
          <w:sz w:val="24"/>
          <w:szCs w:val="24"/>
        </w:rPr>
      </w:pP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0007FD" w:rsidRDefault="000007FD" w:rsidP="000007FD">
      <w:pPr>
        <w:pStyle w:val="NoSpacing"/>
        <w:rPr>
          <w:sz w:val="24"/>
          <w:szCs w:val="24"/>
        </w:rPr>
      </w:pP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Team</w:t>
      </w: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Information Systems</w:t>
      </w: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 of Mental Health and Addiction Services</w:t>
      </w:r>
    </w:p>
    <w:p w:rsidR="000007FD" w:rsidRDefault="00CC4D6F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Health</w:t>
      </w:r>
      <w:bookmarkStart w:id="0" w:name="_GoBack"/>
      <w:bookmarkEnd w:id="0"/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Jersey</w:t>
      </w:r>
    </w:p>
    <w:p w:rsidR="00613FA0" w:rsidRDefault="00613FA0" w:rsidP="000007FD">
      <w:pPr>
        <w:pStyle w:val="NoSpacing"/>
        <w:rPr>
          <w:sz w:val="24"/>
          <w:szCs w:val="24"/>
        </w:rPr>
      </w:pPr>
    </w:p>
    <w:sectPr w:rsidR="00613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A4" w:rsidRDefault="00F45FA4" w:rsidP="00930939">
      <w:pPr>
        <w:spacing w:after="0" w:line="240" w:lineRule="auto"/>
      </w:pPr>
      <w:r>
        <w:separator/>
      </w:r>
    </w:p>
  </w:endnote>
  <w:endnote w:type="continuationSeparator" w:id="0">
    <w:p w:rsidR="00F45FA4" w:rsidRDefault="00F45FA4" w:rsidP="009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A4" w:rsidRDefault="00F45FA4" w:rsidP="00930939">
      <w:pPr>
        <w:spacing w:after="0" w:line="240" w:lineRule="auto"/>
      </w:pPr>
      <w:r>
        <w:separator/>
      </w:r>
    </w:p>
  </w:footnote>
  <w:footnote w:type="continuationSeparator" w:id="0">
    <w:p w:rsidR="00F45FA4" w:rsidRDefault="00F45FA4" w:rsidP="009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0B4"/>
    <w:multiLevelType w:val="hybridMultilevel"/>
    <w:tmpl w:val="6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B2D"/>
    <w:multiLevelType w:val="hybridMultilevel"/>
    <w:tmpl w:val="CF4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B"/>
    <w:rsid w:val="000007FD"/>
    <w:rsid w:val="000152A6"/>
    <w:rsid w:val="00020978"/>
    <w:rsid w:val="00026D9E"/>
    <w:rsid w:val="0003160D"/>
    <w:rsid w:val="0004744B"/>
    <w:rsid w:val="00096AE6"/>
    <w:rsid w:val="000F77E0"/>
    <w:rsid w:val="001B0132"/>
    <w:rsid w:val="001C35EE"/>
    <w:rsid w:val="00206B2C"/>
    <w:rsid w:val="002607C2"/>
    <w:rsid w:val="00264EAF"/>
    <w:rsid w:val="00267C4F"/>
    <w:rsid w:val="002E47CF"/>
    <w:rsid w:val="002E6178"/>
    <w:rsid w:val="00324AAD"/>
    <w:rsid w:val="00361B59"/>
    <w:rsid w:val="00370570"/>
    <w:rsid w:val="00374C93"/>
    <w:rsid w:val="003B21B3"/>
    <w:rsid w:val="00454637"/>
    <w:rsid w:val="004B5402"/>
    <w:rsid w:val="004C2DA4"/>
    <w:rsid w:val="004F247B"/>
    <w:rsid w:val="005539BF"/>
    <w:rsid w:val="00565A40"/>
    <w:rsid w:val="005C434E"/>
    <w:rsid w:val="005E33F1"/>
    <w:rsid w:val="005E79B4"/>
    <w:rsid w:val="005F0479"/>
    <w:rsid w:val="00613FA0"/>
    <w:rsid w:val="00630E6A"/>
    <w:rsid w:val="00641FBE"/>
    <w:rsid w:val="00683613"/>
    <w:rsid w:val="006942DF"/>
    <w:rsid w:val="006A6EEF"/>
    <w:rsid w:val="006B44BF"/>
    <w:rsid w:val="006E7B46"/>
    <w:rsid w:val="00714AA4"/>
    <w:rsid w:val="00764527"/>
    <w:rsid w:val="00782579"/>
    <w:rsid w:val="007B389A"/>
    <w:rsid w:val="007F4668"/>
    <w:rsid w:val="00805C8E"/>
    <w:rsid w:val="008274CC"/>
    <w:rsid w:val="008B650A"/>
    <w:rsid w:val="008C4978"/>
    <w:rsid w:val="008C5741"/>
    <w:rsid w:val="008E5EA6"/>
    <w:rsid w:val="00930939"/>
    <w:rsid w:val="00936E39"/>
    <w:rsid w:val="009A085E"/>
    <w:rsid w:val="009B2CDA"/>
    <w:rsid w:val="009C79A1"/>
    <w:rsid w:val="00A15319"/>
    <w:rsid w:val="00AA5049"/>
    <w:rsid w:val="00AA50C3"/>
    <w:rsid w:val="00B07151"/>
    <w:rsid w:val="00B253CC"/>
    <w:rsid w:val="00B31871"/>
    <w:rsid w:val="00BA114A"/>
    <w:rsid w:val="00BD43BD"/>
    <w:rsid w:val="00C229F1"/>
    <w:rsid w:val="00C93021"/>
    <w:rsid w:val="00CC1FE7"/>
    <w:rsid w:val="00CC4D6F"/>
    <w:rsid w:val="00CE79F5"/>
    <w:rsid w:val="00D113DD"/>
    <w:rsid w:val="00D20599"/>
    <w:rsid w:val="00D719C1"/>
    <w:rsid w:val="00D837AE"/>
    <w:rsid w:val="00D924A2"/>
    <w:rsid w:val="00E11B6B"/>
    <w:rsid w:val="00EA5B51"/>
    <w:rsid w:val="00EB06A6"/>
    <w:rsid w:val="00EC08E7"/>
    <w:rsid w:val="00EE1826"/>
    <w:rsid w:val="00F11353"/>
    <w:rsid w:val="00F171D4"/>
    <w:rsid w:val="00F45FA4"/>
    <w:rsid w:val="00F752EF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2016-08-25T20:39:00Z</cp:lastPrinted>
  <dcterms:created xsi:type="dcterms:W3CDTF">2017-05-17T15:15:00Z</dcterms:created>
  <dcterms:modified xsi:type="dcterms:W3CDTF">2017-09-11T15:18:00Z</dcterms:modified>
</cp:coreProperties>
</file>